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b022e185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fd288c2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Lillard Park,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99df7094475a" /><Relationship Type="http://schemas.openxmlformats.org/officeDocument/2006/relationships/numbering" Target="/word/numbering.xml" Id="R89b8b48832af4adf" /><Relationship Type="http://schemas.openxmlformats.org/officeDocument/2006/relationships/settings" Target="/word/settings.xml" Id="R4387b04ed93f46ac" /><Relationship Type="http://schemas.openxmlformats.org/officeDocument/2006/relationships/image" Target="/word/media/8d01a7ad-5b12-4874-855b-a88d31ef7d81.png" Id="Rc873fd288c2448ef" /></Relationships>
</file>