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3bc362e6f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11b41cac3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d1c8d1a6a40c4" /><Relationship Type="http://schemas.openxmlformats.org/officeDocument/2006/relationships/numbering" Target="/word/numbering.xml" Id="Ra1c7292b5fd14f00" /><Relationship Type="http://schemas.openxmlformats.org/officeDocument/2006/relationships/settings" Target="/word/settings.xml" Id="Rae2fca12a2fc4d56" /><Relationship Type="http://schemas.openxmlformats.org/officeDocument/2006/relationships/image" Target="/word/media/6740da93-6a65-4749-9894-0cedf5939d66.png" Id="R84611b41cac34ebf" /></Relationships>
</file>