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6d8dc0b5a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bf69cd2fc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Lilliesville,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5d01d7fe84b83" /><Relationship Type="http://schemas.openxmlformats.org/officeDocument/2006/relationships/numbering" Target="/word/numbering.xml" Id="R0957f40a43924859" /><Relationship Type="http://schemas.openxmlformats.org/officeDocument/2006/relationships/settings" Target="/word/settings.xml" Id="R21a50cc9c5364df8" /><Relationship Type="http://schemas.openxmlformats.org/officeDocument/2006/relationships/image" Target="/word/media/52d71eea-b4b7-4f04-9770-7d06581fc675.png" Id="R80dbf69cd2fc4f1d" /></Relationships>
</file>