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df993d7d8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cf30b773f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40050d5024b43" /><Relationship Type="http://schemas.openxmlformats.org/officeDocument/2006/relationships/numbering" Target="/word/numbering.xml" Id="Rcf104501533f4b56" /><Relationship Type="http://schemas.openxmlformats.org/officeDocument/2006/relationships/settings" Target="/word/settings.xml" Id="R00f9a2aa78b74996" /><Relationship Type="http://schemas.openxmlformats.org/officeDocument/2006/relationships/image" Target="/word/media/d586f3ca-1b6e-49e7-82ee-d090aaf51ae9.png" Id="R162cf30b773f4b29" /></Relationships>
</file>