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65557f1a8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68dcecca0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Lilliwaup,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3686b8dd04720" /><Relationship Type="http://schemas.openxmlformats.org/officeDocument/2006/relationships/numbering" Target="/word/numbering.xml" Id="R4a7c82166d5e4759" /><Relationship Type="http://schemas.openxmlformats.org/officeDocument/2006/relationships/settings" Target="/word/settings.xml" Id="R13ce08195ace4c3b" /><Relationship Type="http://schemas.openxmlformats.org/officeDocument/2006/relationships/image" Target="/word/media/dd40794d-56ce-4c0d-b414-fa816b7a9ecb.png" Id="R16c68dcecca041a2" /></Relationships>
</file>