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63c600027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b47275458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 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b730c0f2944c0" /><Relationship Type="http://schemas.openxmlformats.org/officeDocument/2006/relationships/numbering" Target="/word/numbering.xml" Id="Rea9eb0aebdaa41ea" /><Relationship Type="http://schemas.openxmlformats.org/officeDocument/2006/relationships/settings" Target="/word/settings.xml" Id="R8c4dcd48b9024874" /><Relationship Type="http://schemas.openxmlformats.org/officeDocument/2006/relationships/image" Target="/word/media/fb1562fb-dea8-4826-8189-a8aa692d3602.png" Id="Rfeeb472754584094" /></Relationships>
</file>