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89663b79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4df5fd22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7ecca7014f87" /><Relationship Type="http://schemas.openxmlformats.org/officeDocument/2006/relationships/numbering" Target="/word/numbering.xml" Id="R6921fb80157d4a48" /><Relationship Type="http://schemas.openxmlformats.org/officeDocument/2006/relationships/settings" Target="/word/settings.xml" Id="R8fe3f0434ab84a57" /><Relationship Type="http://schemas.openxmlformats.org/officeDocument/2006/relationships/image" Target="/word/media/95326709-fdc5-48b0-98be-c37fc2fcc32b.png" Id="R7434df5fd2204a95" /></Relationships>
</file>