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f35639e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0ab6c451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Lilypons,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f7c7506244d9e" /><Relationship Type="http://schemas.openxmlformats.org/officeDocument/2006/relationships/numbering" Target="/word/numbering.xml" Id="R617c0b9547bc4cb8" /><Relationship Type="http://schemas.openxmlformats.org/officeDocument/2006/relationships/settings" Target="/word/settings.xml" Id="R29772f976ff54883" /><Relationship Type="http://schemas.openxmlformats.org/officeDocument/2006/relationships/image" Target="/word/media/9fc51e1d-fcf2-4de0-9d0f-b97fc84a432d.png" Id="Ra6b30ab6c45140aa" /></Relationships>
</file>