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80ae362a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03930fc85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Lima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4751a00ee4709" /><Relationship Type="http://schemas.openxmlformats.org/officeDocument/2006/relationships/numbering" Target="/word/numbering.xml" Id="R02d75960257840f0" /><Relationship Type="http://schemas.openxmlformats.org/officeDocument/2006/relationships/settings" Target="/word/settings.xml" Id="Red045ae477e84e3e" /><Relationship Type="http://schemas.openxmlformats.org/officeDocument/2006/relationships/image" Target="/word/media/fc166742-ed07-476a-ba57-9f099a2b58cf.png" Id="Red103930fc854d9f" /></Relationships>
</file>