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2db4ed4e8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ac1721110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Limberlost,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7b44344964ddb" /><Relationship Type="http://schemas.openxmlformats.org/officeDocument/2006/relationships/numbering" Target="/word/numbering.xml" Id="R7ee8c4004bd945ec" /><Relationship Type="http://schemas.openxmlformats.org/officeDocument/2006/relationships/settings" Target="/word/settings.xml" Id="Rc8f13dbc06ca47ed" /><Relationship Type="http://schemas.openxmlformats.org/officeDocument/2006/relationships/image" Target="/word/media/33184f2a-94e2-46b5-8caa-d3f554d94872.png" Id="R70cac172111046e4" /></Relationships>
</file>