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e303e1aa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44024898d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0e05cfe76438a" /><Relationship Type="http://schemas.openxmlformats.org/officeDocument/2006/relationships/numbering" Target="/word/numbering.xml" Id="Re734ce41e6f34f8f" /><Relationship Type="http://schemas.openxmlformats.org/officeDocument/2006/relationships/settings" Target="/word/settings.xml" Id="R79ee2587a4a04694" /><Relationship Type="http://schemas.openxmlformats.org/officeDocument/2006/relationships/image" Target="/word/media/63ee2829-ee92-4700-81ea-d5364f612ad2.png" Id="Rd8244024898d496e" /></Relationships>
</file>