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2175273d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390b4b805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3df6c3e94cbe" /><Relationship Type="http://schemas.openxmlformats.org/officeDocument/2006/relationships/numbering" Target="/word/numbering.xml" Id="Rfc97e271241244e0" /><Relationship Type="http://schemas.openxmlformats.org/officeDocument/2006/relationships/settings" Target="/word/settings.xml" Id="Rde118af8137c4674" /><Relationship Type="http://schemas.openxmlformats.org/officeDocument/2006/relationships/image" Target="/word/media/3e7b01db-3d4b-41db-8f47-62b4b648594d.png" Id="Raf8390b4b80542c9" /></Relationships>
</file>