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bdcfc0370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8f35d71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Kiln,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95d9dd6ee4260" /><Relationship Type="http://schemas.openxmlformats.org/officeDocument/2006/relationships/numbering" Target="/word/numbering.xml" Id="R553c767086d840fa" /><Relationship Type="http://schemas.openxmlformats.org/officeDocument/2006/relationships/settings" Target="/word/settings.xml" Id="Rfe93f28b2a944927" /><Relationship Type="http://schemas.openxmlformats.org/officeDocument/2006/relationships/image" Target="/word/media/053b2949-740d-407b-b593-e3c2183a23c7.png" Id="R34828f35d7164822" /></Relationships>
</file>