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6daee6bbd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46e815281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e73e369cc42a4" /><Relationship Type="http://schemas.openxmlformats.org/officeDocument/2006/relationships/numbering" Target="/word/numbering.xml" Id="R9380658093f64606" /><Relationship Type="http://schemas.openxmlformats.org/officeDocument/2006/relationships/settings" Target="/word/settings.xml" Id="R3fea8e7a41e64403" /><Relationship Type="http://schemas.openxmlformats.org/officeDocument/2006/relationships/image" Target="/word/media/77fa9405-bb9e-4f91-b7f7-6e6c2f368a72.png" Id="R66946e8152814093" /></Relationships>
</file>