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7ee6f314b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5c4bb86ed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 Lake-Machias,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43f4abf9e4c1c" /><Relationship Type="http://schemas.openxmlformats.org/officeDocument/2006/relationships/numbering" Target="/word/numbering.xml" Id="R84db6cf356d04125" /><Relationship Type="http://schemas.openxmlformats.org/officeDocument/2006/relationships/settings" Target="/word/settings.xml" Id="R30b0b7a7125944f6" /><Relationship Type="http://schemas.openxmlformats.org/officeDocument/2006/relationships/image" Target="/word/media/25824dde-d33f-4310-9b2f-b9070bb8bf30.png" Id="R87a5c4bb86ed4f2f" /></Relationships>
</file>