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9a440169d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1d6863272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 Springs,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e4d8ee1c743fa" /><Relationship Type="http://schemas.openxmlformats.org/officeDocument/2006/relationships/numbering" Target="/word/numbering.xml" Id="R7536fd83d4554a07" /><Relationship Type="http://schemas.openxmlformats.org/officeDocument/2006/relationships/settings" Target="/word/settings.xml" Id="R9a567be606c34017" /><Relationship Type="http://schemas.openxmlformats.org/officeDocument/2006/relationships/image" Target="/word/media/964b7255-811c-4614-9d32-92c9e93e83d1.png" Id="R4361d68632724f27" /></Relationships>
</file>