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5d77f19db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20e7aca49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 Stone,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0bdd4fa96413b" /><Relationship Type="http://schemas.openxmlformats.org/officeDocument/2006/relationships/numbering" Target="/word/numbering.xml" Id="Rb09996f4740c4c7a" /><Relationship Type="http://schemas.openxmlformats.org/officeDocument/2006/relationships/settings" Target="/word/settings.xml" Id="R6a7019cfde194eaf" /><Relationship Type="http://schemas.openxmlformats.org/officeDocument/2006/relationships/image" Target="/word/media/e7338f03-dcb2-4fc3-a478-512609f55600.png" Id="Re4820e7aca494a56" /></Relationships>
</file>