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30d237074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787cb52e2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 Valley,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586b1afe64462" /><Relationship Type="http://schemas.openxmlformats.org/officeDocument/2006/relationships/numbering" Target="/word/numbering.xml" Id="Rb97387db4bf24f9a" /><Relationship Type="http://schemas.openxmlformats.org/officeDocument/2006/relationships/settings" Target="/word/settings.xml" Id="Rce70b9c66abc4aec" /><Relationship Type="http://schemas.openxmlformats.org/officeDocument/2006/relationships/image" Target="/word/media/807a1973-7cf4-49bf-8830-c0a4a1382ac6.png" Id="R2b5787cb52e24e4a" /></Relationships>
</file>