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4180ff7d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4678a634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Limedale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fb903fe1f403f" /><Relationship Type="http://schemas.openxmlformats.org/officeDocument/2006/relationships/numbering" Target="/word/numbering.xml" Id="Rd43d965bdb2c4c2f" /><Relationship Type="http://schemas.openxmlformats.org/officeDocument/2006/relationships/settings" Target="/word/settings.xml" Id="Rea8ab63b46084095" /><Relationship Type="http://schemas.openxmlformats.org/officeDocument/2006/relationships/image" Target="/word/media/1337ff0e-d73e-499b-a334-451cea97616d.png" Id="Rb824678a634743cb" /></Relationships>
</file>