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b9cfb68c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d3f562ab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Limehouse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836adc07045e7" /><Relationship Type="http://schemas.openxmlformats.org/officeDocument/2006/relationships/numbering" Target="/word/numbering.xml" Id="Rd19f576e36c94036" /><Relationship Type="http://schemas.openxmlformats.org/officeDocument/2006/relationships/settings" Target="/word/settings.xml" Id="R0ccf15c656b6475c" /><Relationship Type="http://schemas.openxmlformats.org/officeDocument/2006/relationships/image" Target="/word/media/4518590e-93ce-469b-a38b-974189080a64.png" Id="R022d3f562ab74020" /></Relationships>
</file>