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d04d60583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efb2a4313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Limekiln,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ee0baf17b4f12" /><Relationship Type="http://schemas.openxmlformats.org/officeDocument/2006/relationships/numbering" Target="/word/numbering.xml" Id="R50055907ec9041b8" /><Relationship Type="http://schemas.openxmlformats.org/officeDocument/2006/relationships/settings" Target="/word/settings.xml" Id="R13bd218b99064aa6" /><Relationship Type="http://schemas.openxmlformats.org/officeDocument/2006/relationships/image" Target="/word/media/8c1bd3db-7d05-4910-afd6-dae8743cda59.png" Id="Rb94efb2a4313426b" /></Relationships>
</file>