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4569b75ea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aa79aba55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Limekiln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7a3c485bd4eab" /><Relationship Type="http://schemas.openxmlformats.org/officeDocument/2006/relationships/numbering" Target="/word/numbering.xml" Id="R4d4cc990dddb437e" /><Relationship Type="http://schemas.openxmlformats.org/officeDocument/2006/relationships/settings" Target="/word/settings.xml" Id="R17a6b257ed68424b" /><Relationship Type="http://schemas.openxmlformats.org/officeDocument/2006/relationships/image" Target="/word/media/967c3fd7-de2c-4b8c-9009-7b20cdc0f53c.png" Id="R06daa79aba554b56" /></Relationships>
</file>