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0b5dad33b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e0db707b0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Limekiln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56ef360cf4ff4" /><Relationship Type="http://schemas.openxmlformats.org/officeDocument/2006/relationships/numbering" Target="/word/numbering.xml" Id="R5ecf5f6a17d74e39" /><Relationship Type="http://schemas.openxmlformats.org/officeDocument/2006/relationships/settings" Target="/word/settings.xml" Id="R85a07687c7684dac" /><Relationship Type="http://schemas.openxmlformats.org/officeDocument/2006/relationships/image" Target="/word/media/f81c09fa-7dee-4bdc-b9d5-8220ba4f5608.png" Id="R3bee0db707b04996" /></Relationships>
</file>