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e27db27f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b5af72a6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37bb55d134f74" /><Relationship Type="http://schemas.openxmlformats.org/officeDocument/2006/relationships/numbering" Target="/word/numbering.xml" Id="R528f53f464c54398" /><Relationship Type="http://schemas.openxmlformats.org/officeDocument/2006/relationships/settings" Target="/word/settings.xml" Id="Re154a037d23043d4" /><Relationship Type="http://schemas.openxmlformats.org/officeDocument/2006/relationships/image" Target="/word/media/cfcaf964-cfea-4889-a5eb-669727f63835.png" Id="R447b5af72a6d4154" /></Relationships>
</file>