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024708f6f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5b92b5b94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Limerock,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24384a7914327" /><Relationship Type="http://schemas.openxmlformats.org/officeDocument/2006/relationships/numbering" Target="/word/numbering.xml" Id="R76719ff5b3e9409c" /><Relationship Type="http://schemas.openxmlformats.org/officeDocument/2006/relationships/settings" Target="/word/settings.xml" Id="R681a5af918b74560" /><Relationship Type="http://schemas.openxmlformats.org/officeDocument/2006/relationships/image" Target="/word/media/1b9dc38e-598d-4fe6-91d4-0e0d40a58730.png" Id="Rdda5b92b5b944531" /></Relationships>
</file>