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71e140704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c1ace3645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110f6e6c04455" /><Relationship Type="http://schemas.openxmlformats.org/officeDocument/2006/relationships/numbering" Target="/word/numbering.xml" Id="Rd40cc710f9254ff8" /><Relationship Type="http://schemas.openxmlformats.org/officeDocument/2006/relationships/settings" Target="/word/settings.xml" Id="Raba38674ddb54ef4" /><Relationship Type="http://schemas.openxmlformats.org/officeDocument/2006/relationships/image" Target="/word/media/a3dd9c42-5783-480e-8815-abc884fc206d.png" Id="R85ac1ace36454b1b" /></Relationships>
</file>