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17b008141c9430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5852855b6542f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Limestone Junction, Washington,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f363954b9d54dcc" /><Relationship Type="http://schemas.openxmlformats.org/officeDocument/2006/relationships/numbering" Target="/word/numbering.xml" Id="R96154314762c4d75" /><Relationship Type="http://schemas.openxmlformats.org/officeDocument/2006/relationships/settings" Target="/word/settings.xml" Id="R6ad75a2ad04f4314" /><Relationship Type="http://schemas.openxmlformats.org/officeDocument/2006/relationships/image" Target="/word/media/f32bccff-2569-497f-812c-f1ffa6223007.png" Id="Rb95852855b6542fa" /></Relationships>
</file>