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6306bcab1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c9e95eed643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Limestreet,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e9fe55b16489e" /><Relationship Type="http://schemas.openxmlformats.org/officeDocument/2006/relationships/numbering" Target="/word/numbering.xml" Id="R42033bba56b84ce7" /><Relationship Type="http://schemas.openxmlformats.org/officeDocument/2006/relationships/settings" Target="/word/settings.xml" Id="R438646b37d044a45" /><Relationship Type="http://schemas.openxmlformats.org/officeDocument/2006/relationships/image" Target="/word/media/cadff951-8446-4faa-8aad-9b261db98be3.png" Id="R5bac9e95eed64304" /></Relationships>
</file>