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e0bdd0ef7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9b650e2da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7b43a684148da" /><Relationship Type="http://schemas.openxmlformats.org/officeDocument/2006/relationships/numbering" Target="/word/numbering.xml" Id="Rbef4d27bb6904fe7" /><Relationship Type="http://schemas.openxmlformats.org/officeDocument/2006/relationships/settings" Target="/word/settings.xml" Id="R860f5dbf476a4270" /><Relationship Type="http://schemas.openxmlformats.org/officeDocument/2006/relationships/image" Target="/word/media/b165e88d-6ff4-4257-9008-43c1d93e0da9.png" Id="R19f9b650e2da41a3" /></Relationships>
</file>