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b9bb711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104913fa4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Limpytown,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0e0e8bcf4069" /><Relationship Type="http://schemas.openxmlformats.org/officeDocument/2006/relationships/numbering" Target="/word/numbering.xml" Id="Rb5d35d6d25f94e3b" /><Relationship Type="http://schemas.openxmlformats.org/officeDocument/2006/relationships/settings" Target="/word/settings.xml" Id="Rfc70218ea3a54b57" /><Relationship Type="http://schemas.openxmlformats.org/officeDocument/2006/relationships/image" Target="/word/media/f157fe6d-27cc-4377-b629-55b4e9a6f469.png" Id="R404104913fa44544" /></Relationships>
</file>