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9edbd01714d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dae41384e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Limstrong,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c06ec4a284962" /><Relationship Type="http://schemas.openxmlformats.org/officeDocument/2006/relationships/numbering" Target="/word/numbering.xml" Id="Rf209ab6f42ae4c64" /><Relationship Type="http://schemas.openxmlformats.org/officeDocument/2006/relationships/settings" Target="/word/settings.xml" Id="R0bd98d2841d14262" /><Relationship Type="http://schemas.openxmlformats.org/officeDocument/2006/relationships/image" Target="/word/media/c17766a6-ffd3-4c85-a318-f5cbe08db8c3.png" Id="Rcc5dae41384e4ee1" /></Relationships>
</file>