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a3708938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b46cf899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c351864e14159" /><Relationship Type="http://schemas.openxmlformats.org/officeDocument/2006/relationships/numbering" Target="/word/numbering.xml" Id="R664c4e337c254248" /><Relationship Type="http://schemas.openxmlformats.org/officeDocument/2006/relationships/settings" Target="/word/settings.xml" Id="Re76d5798ccb64179" /><Relationship Type="http://schemas.openxmlformats.org/officeDocument/2006/relationships/image" Target="/word/media/4d130949-b357-46bd-abc4-9b506941e4d1.png" Id="Rab15b46cf89948bb" /></Relationships>
</file>