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75003342b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4d91a8166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Linby,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eec7b3ea14e23" /><Relationship Type="http://schemas.openxmlformats.org/officeDocument/2006/relationships/numbering" Target="/word/numbering.xml" Id="R8e7a6e55aa874105" /><Relationship Type="http://schemas.openxmlformats.org/officeDocument/2006/relationships/settings" Target="/word/settings.xml" Id="R65df5d314904424b" /><Relationship Type="http://schemas.openxmlformats.org/officeDocument/2006/relationships/image" Target="/word/media/43d3db4d-fcb5-4d06-9c46-bcb4ccf37050.png" Id="R7674d91a8166420a" /></Relationships>
</file>