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43c39cd9f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d42fdee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Linby,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14843ab646e3" /><Relationship Type="http://schemas.openxmlformats.org/officeDocument/2006/relationships/numbering" Target="/word/numbering.xml" Id="R3eacd8f19cae47e0" /><Relationship Type="http://schemas.openxmlformats.org/officeDocument/2006/relationships/settings" Target="/word/settings.xml" Id="Rda6d27425f494233" /><Relationship Type="http://schemas.openxmlformats.org/officeDocument/2006/relationships/image" Target="/word/media/388a0c6c-5778-49e2-ad3c-7df6d40c6832.png" Id="R74e8d42fdeed4d81" /></Relationships>
</file>