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01e610d2f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99989245f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Lincecum,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f68b1a4074ef3" /><Relationship Type="http://schemas.openxmlformats.org/officeDocument/2006/relationships/numbering" Target="/word/numbering.xml" Id="Ra03499351d04423f" /><Relationship Type="http://schemas.openxmlformats.org/officeDocument/2006/relationships/settings" Target="/word/settings.xml" Id="Re3fa5b864a63460d" /><Relationship Type="http://schemas.openxmlformats.org/officeDocument/2006/relationships/image" Target="/word/media/b6a1a9ce-013d-422c-8216-667e8a2c5232.png" Id="Re9e99989245f462b" /></Relationships>
</file>