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45009b7ec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de6f73d12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Linch,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834f8f1c5439e" /><Relationship Type="http://schemas.openxmlformats.org/officeDocument/2006/relationships/numbering" Target="/word/numbering.xml" Id="R30ce634f14574d39" /><Relationship Type="http://schemas.openxmlformats.org/officeDocument/2006/relationships/settings" Target="/word/settings.xml" Id="Re1a3cb03b0724a83" /><Relationship Type="http://schemas.openxmlformats.org/officeDocument/2006/relationships/image" Target="/word/media/e95424d3-2148-4b0f-8303-6ce9573175dd.png" Id="Rb2ede6f73d1245b0" /></Relationships>
</file>