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59d6011a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8a85f112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Linchburg,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0f54e2bd0480e" /><Relationship Type="http://schemas.openxmlformats.org/officeDocument/2006/relationships/numbering" Target="/word/numbering.xml" Id="R25693423057d406e" /><Relationship Type="http://schemas.openxmlformats.org/officeDocument/2006/relationships/settings" Target="/word/settings.xml" Id="R13dab9b7002c49c5" /><Relationship Type="http://schemas.openxmlformats.org/officeDocument/2006/relationships/image" Target="/word/media/15b4a7eb-5d53-4c4a-bce2-b25e43a8492a.png" Id="Reda08a85f1124558" /></Relationships>
</file>