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b9143495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f87fc066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Linck and Griffins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511fe3b82498c" /><Relationship Type="http://schemas.openxmlformats.org/officeDocument/2006/relationships/numbering" Target="/word/numbering.xml" Id="R3aa1498bcfc54290" /><Relationship Type="http://schemas.openxmlformats.org/officeDocument/2006/relationships/settings" Target="/word/settings.xml" Id="R9dc31052db5f4f78" /><Relationship Type="http://schemas.openxmlformats.org/officeDocument/2006/relationships/image" Target="/word/media/780d817c-3069-4b3f-9914-c0483a5d5e25.png" Id="R15eff87fc06649d4" /></Relationships>
</file>