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2a6125b28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d77082a52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Linck and Griffins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b08bebb994078" /><Relationship Type="http://schemas.openxmlformats.org/officeDocument/2006/relationships/numbering" Target="/word/numbering.xml" Id="R7d1713b2e8b945c7" /><Relationship Type="http://schemas.openxmlformats.org/officeDocument/2006/relationships/settings" Target="/word/settings.xml" Id="R4b3176a3066f498e" /><Relationship Type="http://schemas.openxmlformats.org/officeDocument/2006/relationships/image" Target="/word/media/7264bbb7-6d17-4580-8c61-474ca4467601.png" Id="R270d77082a524b86" /></Relationships>
</file>