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18589cd47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f9edbc153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Lincklaen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fa8d8472641c7" /><Relationship Type="http://schemas.openxmlformats.org/officeDocument/2006/relationships/numbering" Target="/word/numbering.xml" Id="R1adec78df6c14ea1" /><Relationship Type="http://schemas.openxmlformats.org/officeDocument/2006/relationships/settings" Target="/word/settings.xml" Id="R4996bdcef028498e" /><Relationship Type="http://schemas.openxmlformats.org/officeDocument/2006/relationships/image" Target="/word/media/981b71a3-095b-4d4c-96f9-85ea808ff88f.png" Id="Rbf3f9edbc15343fd" /></Relationships>
</file>