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19e007917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7453a9e8d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Lincklaen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92829fe484b66" /><Relationship Type="http://schemas.openxmlformats.org/officeDocument/2006/relationships/numbering" Target="/word/numbering.xml" Id="R106b7c353f124d13" /><Relationship Type="http://schemas.openxmlformats.org/officeDocument/2006/relationships/settings" Target="/word/settings.xml" Id="R0b20ab71d6b247a1" /><Relationship Type="http://schemas.openxmlformats.org/officeDocument/2006/relationships/image" Target="/word/media/a3e3a931-722c-42ca-b17e-614e846fb306.png" Id="R6c97453a9e8d4e44" /></Relationships>
</file>