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f005681d6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fe66db291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Lincoln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02b1f1187445f" /><Relationship Type="http://schemas.openxmlformats.org/officeDocument/2006/relationships/numbering" Target="/word/numbering.xml" Id="Rf0b71a519b1c46f0" /><Relationship Type="http://schemas.openxmlformats.org/officeDocument/2006/relationships/settings" Target="/word/settings.xml" Id="Rb3c90c67c94041af" /><Relationship Type="http://schemas.openxmlformats.org/officeDocument/2006/relationships/image" Target="/word/media/1679ab32-8460-4415-91d6-3c3a31039ae1.png" Id="R2e8fe66db291411e" /></Relationships>
</file>