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498a6ffb6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3fed9dac6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Lincoln Beach,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9ce01e5d842a8" /><Relationship Type="http://schemas.openxmlformats.org/officeDocument/2006/relationships/numbering" Target="/word/numbering.xml" Id="Rd0225ac88bec4e29" /><Relationship Type="http://schemas.openxmlformats.org/officeDocument/2006/relationships/settings" Target="/word/settings.xml" Id="R919385f1459340d8" /><Relationship Type="http://schemas.openxmlformats.org/officeDocument/2006/relationships/image" Target="/word/media/ed2eed41-a5a1-4c33-9cd4-6db5d61ddbcb.png" Id="Rcf13fed9dac64ddf" /></Relationships>
</file>