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4416121d2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6c0e02671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5dbb40cb4692" /><Relationship Type="http://schemas.openxmlformats.org/officeDocument/2006/relationships/numbering" Target="/word/numbering.xml" Id="Rc40c38ead4b44f0c" /><Relationship Type="http://schemas.openxmlformats.org/officeDocument/2006/relationships/settings" Target="/word/settings.xml" Id="R6615cf18347d496d" /><Relationship Type="http://schemas.openxmlformats.org/officeDocument/2006/relationships/image" Target="/word/media/3799c03f-4b03-410f-a9f3-2d0e36e14eb0.png" Id="R49e6c0e0267141df" /></Relationships>
</file>