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bd8846398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201b32ba3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 Crest,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4f436e159489e" /><Relationship Type="http://schemas.openxmlformats.org/officeDocument/2006/relationships/numbering" Target="/word/numbering.xml" Id="R62643b9a7fc546fe" /><Relationship Type="http://schemas.openxmlformats.org/officeDocument/2006/relationships/settings" Target="/word/settings.xml" Id="R3c427e9fa8b74a43" /><Relationship Type="http://schemas.openxmlformats.org/officeDocument/2006/relationships/image" Target="/word/media/02499949-cbdd-4120-aa5e-b6a39e630919.png" Id="Rc65201b32ba34253" /></Relationships>
</file>