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44762d7f88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db8d968e548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cdb147aa043aa" /><Relationship Type="http://schemas.openxmlformats.org/officeDocument/2006/relationships/numbering" Target="/word/numbering.xml" Id="Re5d13d60c171430b" /><Relationship Type="http://schemas.openxmlformats.org/officeDocument/2006/relationships/settings" Target="/word/settings.xml" Id="Re202d4b4ab73457a" /><Relationship Type="http://schemas.openxmlformats.org/officeDocument/2006/relationships/image" Target="/word/media/0ac22938-5fdd-499e-8f81-399b38a1039a.png" Id="Rc0adb8d968e54823" /></Relationships>
</file>