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397021ef3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79519e2e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46eb1b2194a61" /><Relationship Type="http://schemas.openxmlformats.org/officeDocument/2006/relationships/numbering" Target="/word/numbering.xml" Id="Re4a088a2c8f74386" /><Relationship Type="http://schemas.openxmlformats.org/officeDocument/2006/relationships/settings" Target="/word/settings.xml" Id="R2153358ceca54173" /><Relationship Type="http://schemas.openxmlformats.org/officeDocument/2006/relationships/image" Target="/word/media/b1e33900-07b5-40fe-98c5-ec613cd3c15d.png" Id="R1dd379519e2e4cf5" /></Relationships>
</file>