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3ed14fd91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9d4829fe3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c65e7c99f4655" /><Relationship Type="http://schemas.openxmlformats.org/officeDocument/2006/relationships/numbering" Target="/word/numbering.xml" Id="R86d9d65260114197" /><Relationship Type="http://schemas.openxmlformats.org/officeDocument/2006/relationships/settings" Target="/word/settings.xml" Id="R96f6f6cbe0e845e7" /><Relationship Type="http://schemas.openxmlformats.org/officeDocument/2006/relationships/image" Target="/word/media/c54fc3ff-085f-429f-93ef-831d3252481e.png" Id="R4869d4829fe344bc" /></Relationships>
</file>