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775b4f709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f561f2dd4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d2235c2304b29" /><Relationship Type="http://schemas.openxmlformats.org/officeDocument/2006/relationships/numbering" Target="/word/numbering.xml" Id="R928c44935784434c" /><Relationship Type="http://schemas.openxmlformats.org/officeDocument/2006/relationships/settings" Target="/word/settings.xml" Id="R4dd224b0f3744717" /><Relationship Type="http://schemas.openxmlformats.org/officeDocument/2006/relationships/image" Target="/word/media/eaa6481c-607a-4e36-8f96-0bef00d81146.png" Id="R8fff561f2dd447ff" /></Relationships>
</file>