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f23f12b05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b7d87881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Lincoln-Lemington,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ff138df0e45f7" /><Relationship Type="http://schemas.openxmlformats.org/officeDocument/2006/relationships/numbering" Target="/word/numbering.xml" Id="Red0277aebaf74eb6" /><Relationship Type="http://schemas.openxmlformats.org/officeDocument/2006/relationships/settings" Target="/word/settings.xml" Id="R7c19488e0e774060" /><Relationship Type="http://schemas.openxmlformats.org/officeDocument/2006/relationships/image" Target="/word/media/539afda6-94ec-4069-8aab-6d430c9e4813.png" Id="R1ea0b7d87881487f" /></Relationships>
</file>