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c551bdaa3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3d36584d6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a9805f781466e" /><Relationship Type="http://schemas.openxmlformats.org/officeDocument/2006/relationships/numbering" Target="/word/numbering.xml" Id="R54ce067d40374112" /><Relationship Type="http://schemas.openxmlformats.org/officeDocument/2006/relationships/settings" Target="/word/settings.xml" Id="Re613a5cfc3ee442b" /><Relationship Type="http://schemas.openxmlformats.org/officeDocument/2006/relationships/image" Target="/word/media/9c308e3d-4583-46fa-a279-5aa19c7b4936.png" Id="R54d3d36584d6470f" /></Relationships>
</file>