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ddfd990706649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f9195a03594cc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Lincoln Square,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59fdbd06f9f435d" /><Relationship Type="http://schemas.openxmlformats.org/officeDocument/2006/relationships/numbering" Target="/word/numbering.xml" Id="R6d16e3f070d045be" /><Relationship Type="http://schemas.openxmlformats.org/officeDocument/2006/relationships/settings" Target="/word/settings.xml" Id="R9577508b72f94b32" /><Relationship Type="http://schemas.openxmlformats.org/officeDocument/2006/relationships/image" Target="/word/media/a61ea6fe-4ebb-4082-b186-437ff779a555.png" Id="R91f9195a03594cc2" /></Relationships>
</file>