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8eb535fd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4d28a1550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Terrace,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c867d196746ac" /><Relationship Type="http://schemas.openxmlformats.org/officeDocument/2006/relationships/numbering" Target="/word/numbering.xml" Id="R965ebfd7efbe4cab" /><Relationship Type="http://schemas.openxmlformats.org/officeDocument/2006/relationships/settings" Target="/word/settings.xml" Id="Re5e6170cb4ba43ef" /><Relationship Type="http://schemas.openxmlformats.org/officeDocument/2006/relationships/image" Target="/word/media/2906e093-1528-4c51-8814-48029d696886.png" Id="R9a34d28a155048f0" /></Relationships>
</file>