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ff9faa243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b3a601749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Lincolnville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834a3fb904eef" /><Relationship Type="http://schemas.openxmlformats.org/officeDocument/2006/relationships/numbering" Target="/word/numbering.xml" Id="R167060c9b2de4bb1" /><Relationship Type="http://schemas.openxmlformats.org/officeDocument/2006/relationships/settings" Target="/word/settings.xml" Id="R84a2e1b81d2f4cab" /><Relationship Type="http://schemas.openxmlformats.org/officeDocument/2006/relationships/image" Target="/word/media/f3bff215-0257-452f-883e-fe17a3e187e1.png" Id="R82eb3a60174941df" /></Relationships>
</file>